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C7" w:rsidRDefault="00A14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4186"/>
        <w:gridCol w:w="5891"/>
        <w:gridCol w:w="3007"/>
      </w:tblGrid>
      <w:tr w:rsidR="008C36FD" w:rsidRPr="00F85801" w:rsidTr="00877068">
        <w:trPr>
          <w:trHeight w:val="523"/>
        </w:trPr>
        <w:tc>
          <w:tcPr>
            <w:tcW w:w="0" w:type="auto"/>
            <w:gridSpan w:val="4"/>
            <w:shd w:val="clear" w:color="auto" w:fill="00B050"/>
          </w:tcPr>
          <w:p w:rsidR="008C36FD" w:rsidRPr="00086B07" w:rsidRDefault="008C36FD" w:rsidP="008C36FD">
            <w:pPr>
              <w:jc w:val="center"/>
              <w:rPr>
                <w:rFonts w:asciiTheme="majorHAnsi" w:hAnsiTheme="majorHAnsi"/>
                <w:b/>
                <w:color w:val="FFFFFF" w:themeColor="background1"/>
                <w:szCs w:val="20"/>
              </w:rPr>
            </w:pPr>
            <w:r w:rsidRPr="00086B07">
              <w:rPr>
                <w:rFonts w:asciiTheme="majorHAnsi" w:hAnsiTheme="majorHAnsi"/>
                <w:b/>
                <w:color w:val="FFFFFF" w:themeColor="background1"/>
                <w:szCs w:val="20"/>
              </w:rPr>
              <w:t>REFLECTIVE MEETING TEMPLATE</w:t>
            </w:r>
            <w:r w:rsidR="005D1AD6" w:rsidRPr="00086B07">
              <w:rPr>
                <w:rFonts w:asciiTheme="majorHAnsi" w:hAnsiTheme="majorHAnsi"/>
                <w:b/>
                <w:color w:val="FFFFFF" w:themeColor="background1"/>
                <w:szCs w:val="20"/>
              </w:rPr>
              <w:t>: Guiding Questions</w:t>
            </w:r>
          </w:p>
          <w:p w:rsidR="00E50668" w:rsidRPr="00E50668" w:rsidRDefault="008C36FD" w:rsidP="007D03BE">
            <w:pPr>
              <w:rPr>
                <w:rFonts w:ascii="Times New Roman" w:hAnsi="Times New Roman" w:cs="Times New Roman"/>
                <w:color w:val="FFFFFF" w:themeColor="background1"/>
                <w:szCs w:val="20"/>
              </w:rPr>
            </w:pPr>
            <w:r w:rsidRPr="00E50668">
              <w:rPr>
                <w:rFonts w:ascii="Times New Roman" w:hAnsi="Times New Roman" w:cs="Times New Roman"/>
                <w:color w:val="FFFFFF" w:themeColor="background1"/>
                <w:szCs w:val="20"/>
              </w:rPr>
              <w:t xml:space="preserve">These are guiding questions for your </w:t>
            </w:r>
            <w:r w:rsidR="00E50668">
              <w:rPr>
                <w:rFonts w:ascii="Times New Roman" w:hAnsi="Times New Roman" w:cs="Times New Roman"/>
                <w:color w:val="FFFFFF" w:themeColor="background1"/>
                <w:szCs w:val="20"/>
              </w:rPr>
              <w:t>refl</w:t>
            </w:r>
            <w:r w:rsidR="00877068">
              <w:rPr>
                <w:rFonts w:ascii="Times New Roman" w:hAnsi="Times New Roman" w:cs="Times New Roman"/>
                <w:color w:val="FFFFFF" w:themeColor="background1"/>
                <w:szCs w:val="20"/>
              </w:rPr>
              <w:t>ec</w:t>
            </w:r>
            <w:r w:rsidR="00E50668">
              <w:rPr>
                <w:rFonts w:ascii="Times New Roman" w:hAnsi="Times New Roman" w:cs="Times New Roman"/>
                <w:color w:val="FFFFFF" w:themeColor="background1"/>
                <w:szCs w:val="20"/>
              </w:rPr>
              <w:t>tive</w:t>
            </w:r>
            <w:r w:rsidRPr="00E50668">
              <w:rPr>
                <w:rFonts w:ascii="Times New Roman" w:hAnsi="Times New Roman" w:cs="Times New Roman"/>
                <w:color w:val="FFFFFF" w:themeColor="background1"/>
                <w:szCs w:val="20"/>
              </w:rPr>
              <w:t xml:space="preserve"> meetings to support the conversation and stimulate</w:t>
            </w:r>
            <w:r w:rsidR="00E50668" w:rsidRPr="00E50668">
              <w:rPr>
                <w:rFonts w:ascii="Times New Roman" w:hAnsi="Times New Roman" w:cs="Times New Roman"/>
                <w:color w:val="FFFFFF" w:themeColor="background1"/>
                <w:szCs w:val="20"/>
              </w:rPr>
              <w:t xml:space="preserve"> deep dialogue to</w:t>
            </w:r>
          </w:p>
          <w:p w:rsidR="008C36FD" w:rsidRPr="00E50668" w:rsidRDefault="00E50668" w:rsidP="00E50668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sz w:val="22"/>
                <w:szCs w:val="22"/>
              </w:rPr>
            </w:pPr>
            <w:r w:rsidRPr="00E50668">
              <w:rPr>
                <w:color w:val="FFFFFF" w:themeColor="background1"/>
                <w:sz w:val="22"/>
                <w:szCs w:val="22"/>
              </w:rPr>
              <w:t xml:space="preserve">Reflect on the status of </w:t>
            </w:r>
            <w:r w:rsidR="00877068">
              <w:rPr>
                <w:color w:val="FFFFFF" w:themeColor="background1"/>
                <w:sz w:val="22"/>
                <w:szCs w:val="22"/>
              </w:rPr>
              <w:t xml:space="preserve">short/ long </w:t>
            </w:r>
            <w:r w:rsidRPr="00E50668">
              <w:rPr>
                <w:color w:val="FFFFFF" w:themeColor="background1"/>
                <w:sz w:val="22"/>
                <w:szCs w:val="22"/>
              </w:rPr>
              <w:t>term goal attainment</w:t>
            </w:r>
          </w:p>
          <w:p w:rsidR="00E50668" w:rsidRPr="00E50668" w:rsidRDefault="00E50668" w:rsidP="00E50668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sz w:val="22"/>
                <w:szCs w:val="22"/>
              </w:rPr>
            </w:pPr>
            <w:r w:rsidRPr="00E50668">
              <w:rPr>
                <w:color w:val="FFFFFF" w:themeColor="background1"/>
                <w:sz w:val="22"/>
                <w:szCs w:val="22"/>
              </w:rPr>
              <w:t>Reflect on the implications for next steps</w:t>
            </w:r>
          </w:p>
          <w:p w:rsidR="00E50668" w:rsidRPr="00E50668" w:rsidRDefault="00E50668" w:rsidP="00E50668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sz w:val="22"/>
                <w:szCs w:val="22"/>
              </w:rPr>
            </w:pPr>
            <w:r w:rsidRPr="00E50668">
              <w:rPr>
                <w:color w:val="FFFFFF" w:themeColor="background1"/>
                <w:sz w:val="22"/>
                <w:szCs w:val="22"/>
              </w:rPr>
              <w:t>Analyse collected and collated data to drive planning</w:t>
            </w:r>
          </w:p>
          <w:p w:rsidR="00E50668" w:rsidRPr="00E50668" w:rsidRDefault="00E50668" w:rsidP="00E50668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sz w:val="22"/>
                <w:szCs w:val="22"/>
              </w:rPr>
            </w:pPr>
            <w:r w:rsidRPr="00E50668">
              <w:rPr>
                <w:color w:val="FFFFFF" w:themeColor="background1"/>
                <w:sz w:val="22"/>
                <w:szCs w:val="22"/>
              </w:rPr>
              <w:t xml:space="preserve">Allow the voices of all involved stakeholders to have input into the coaching process </w:t>
            </w:r>
          </w:p>
          <w:p w:rsidR="007D03BE" w:rsidRPr="00086B07" w:rsidRDefault="007D03BE" w:rsidP="007D03BE">
            <w:pPr>
              <w:rPr>
                <w:color w:val="FFFFFF" w:themeColor="background1"/>
                <w:szCs w:val="20"/>
              </w:rPr>
            </w:pPr>
          </w:p>
        </w:tc>
      </w:tr>
      <w:tr w:rsidR="00544CD6" w:rsidRPr="00F85801" w:rsidTr="00A148C7">
        <w:trPr>
          <w:trHeight w:val="523"/>
        </w:trPr>
        <w:tc>
          <w:tcPr>
            <w:tcW w:w="2304" w:type="dxa"/>
            <w:shd w:val="clear" w:color="auto" w:fill="92D050"/>
          </w:tcPr>
          <w:p w:rsidR="00696EA2" w:rsidRPr="00877068" w:rsidRDefault="00877068" w:rsidP="00877068">
            <w:pPr>
              <w:rPr>
                <w:b/>
                <w:sz w:val="20"/>
                <w:szCs w:val="20"/>
                <w:u w:val="single"/>
              </w:rPr>
            </w:pPr>
            <w:r w:rsidRPr="00877068">
              <w:rPr>
                <w:b/>
                <w:sz w:val="20"/>
                <w:szCs w:val="20"/>
                <w:u w:val="single"/>
              </w:rPr>
              <w:t>Agenda</w:t>
            </w:r>
          </w:p>
        </w:tc>
        <w:tc>
          <w:tcPr>
            <w:tcW w:w="4186" w:type="dxa"/>
            <w:shd w:val="clear" w:color="auto" w:fill="92D050"/>
          </w:tcPr>
          <w:p w:rsidR="00696EA2" w:rsidRPr="00877068" w:rsidRDefault="00877068" w:rsidP="00877068">
            <w:pPr>
              <w:rPr>
                <w:b/>
                <w:sz w:val="20"/>
                <w:szCs w:val="20"/>
                <w:u w:val="single"/>
              </w:rPr>
            </w:pPr>
            <w:r w:rsidRPr="00877068">
              <w:rPr>
                <w:b/>
                <w:sz w:val="20"/>
                <w:szCs w:val="20"/>
                <w:u w:val="single"/>
              </w:rPr>
              <w:t>Current Status</w:t>
            </w:r>
          </w:p>
        </w:tc>
        <w:tc>
          <w:tcPr>
            <w:tcW w:w="5891" w:type="dxa"/>
            <w:shd w:val="clear" w:color="auto" w:fill="92D050"/>
          </w:tcPr>
          <w:p w:rsidR="00696EA2" w:rsidRPr="005160A1" w:rsidRDefault="00696EA2" w:rsidP="00696EA2">
            <w:pPr>
              <w:rPr>
                <w:b/>
                <w:sz w:val="20"/>
                <w:szCs w:val="20"/>
                <w:u w:val="single"/>
              </w:rPr>
            </w:pPr>
            <w:r w:rsidRPr="005160A1">
              <w:rPr>
                <w:b/>
                <w:sz w:val="20"/>
                <w:szCs w:val="20"/>
                <w:u w:val="single"/>
              </w:rPr>
              <w:t>Critical Reflection</w:t>
            </w:r>
            <w:r w:rsidR="00F85801" w:rsidRPr="005160A1">
              <w:rPr>
                <w:b/>
                <w:sz w:val="20"/>
                <w:szCs w:val="20"/>
                <w:u w:val="single"/>
              </w:rPr>
              <w:t xml:space="preserve">: </w:t>
            </w:r>
            <w:r w:rsidRPr="005160A1">
              <w:rPr>
                <w:b/>
                <w:sz w:val="20"/>
                <w:szCs w:val="20"/>
                <w:u w:val="single"/>
              </w:rPr>
              <w:t>Evaluation to Understand; Challenge Beliefs</w:t>
            </w:r>
          </w:p>
          <w:p w:rsidR="00696EA2" w:rsidRPr="00F85801" w:rsidRDefault="00696EA2" w:rsidP="00696EA2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92D050"/>
          </w:tcPr>
          <w:p w:rsidR="00696EA2" w:rsidRPr="005160A1" w:rsidRDefault="00F85801" w:rsidP="00696EA2">
            <w:pPr>
              <w:rPr>
                <w:b/>
                <w:sz w:val="20"/>
                <w:szCs w:val="20"/>
                <w:u w:val="single"/>
              </w:rPr>
            </w:pPr>
            <w:r w:rsidRPr="005160A1">
              <w:rPr>
                <w:b/>
                <w:sz w:val="20"/>
                <w:szCs w:val="20"/>
                <w:u w:val="single"/>
              </w:rPr>
              <w:t>Future Actions</w:t>
            </w:r>
          </w:p>
          <w:p w:rsidR="00696EA2" w:rsidRPr="00F85801" w:rsidRDefault="00696EA2" w:rsidP="00696EA2">
            <w:pPr>
              <w:rPr>
                <w:sz w:val="20"/>
                <w:szCs w:val="20"/>
              </w:rPr>
            </w:pPr>
          </w:p>
        </w:tc>
      </w:tr>
      <w:tr w:rsidR="00544CD6" w:rsidRPr="00F85801" w:rsidTr="00A148C7">
        <w:trPr>
          <w:trHeight w:val="1134"/>
        </w:trPr>
        <w:tc>
          <w:tcPr>
            <w:tcW w:w="2304" w:type="dxa"/>
          </w:tcPr>
          <w:p w:rsidR="00696EA2" w:rsidRDefault="00174B64" w:rsidP="00851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Record</w:t>
            </w:r>
            <w:r w:rsidR="00E50668">
              <w:rPr>
                <w:b/>
                <w:sz w:val="20"/>
                <w:szCs w:val="20"/>
              </w:rPr>
              <w:t xml:space="preserve"> here the agenda for the meeting</w:t>
            </w:r>
          </w:p>
          <w:p w:rsidR="00E50668" w:rsidRDefault="00E50668" w:rsidP="0085172C">
            <w:pPr>
              <w:rPr>
                <w:b/>
                <w:sz w:val="20"/>
                <w:szCs w:val="20"/>
              </w:rPr>
            </w:pPr>
          </w:p>
          <w:p w:rsidR="00E50668" w:rsidRDefault="00E50668" w:rsidP="0085172C">
            <w:pPr>
              <w:rPr>
                <w:sz w:val="20"/>
                <w:szCs w:val="20"/>
              </w:rPr>
            </w:pPr>
            <w:r w:rsidRPr="00ED7022">
              <w:rPr>
                <w:b/>
                <w:sz w:val="20"/>
                <w:szCs w:val="20"/>
              </w:rPr>
              <w:t>What data will be reviewed?</w:t>
            </w:r>
            <w:r w:rsidR="00D109D3">
              <w:rPr>
                <w:sz w:val="20"/>
                <w:szCs w:val="20"/>
              </w:rPr>
              <w:t xml:space="preserve"> Staff Survey </w:t>
            </w:r>
          </w:p>
          <w:p w:rsidR="00D109D3" w:rsidRPr="00544CD6" w:rsidRDefault="00D109D3" w:rsidP="0085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 Two Plans </w:t>
            </w:r>
          </w:p>
          <w:p w:rsidR="00E50668" w:rsidRPr="00544CD6" w:rsidRDefault="00E50668" w:rsidP="0085172C">
            <w:pPr>
              <w:rPr>
                <w:sz w:val="20"/>
                <w:szCs w:val="20"/>
              </w:rPr>
            </w:pPr>
          </w:p>
          <w:p w:rsidR="00E50668" w:rsidRPr="00544CD6" w:rsidRDefault="00E50668" w:rsidP="0085172C">
            <w:pPr>
              <w:rPr>
                <w:sz w:val="20"/>
                <w:szCs w:val="20"/>
              </w:rPr>
            </w:pPr>
            <w:r w:rsidRPr="00ED7022">
              <w:rPr>
                <w:b/>
                <w:sz w:val="20"/>
                <w:szCs w:val="20"/>
              </w:rPr>
              <w:t>What topics will be covered?</w:t>
            </w:r>
            <w:r w:rsidR="00D109D3">
              <w:rPr>
                <w:sz w:val="20"/>
                <w:szCs w:val="20"/>
              </w:rPr>
              <w:t xml:space="preserve"> Review and Formative Assessments </w:t>
            </w:r>
          </w:p>
          <w:p w:rsidR="00E50668" w:rsidRPr="00544CD6" w:rsidRDefault="00E50668" w:rsidP="0085172C">
            <w:pPr>
              <w:rPr>
                <w:sz w:val="20"/>
                <w:szCs w:val="20"/>
              </w:rPr>
            </w:pPr>
          </w:p>
          <w:p w:rsidR="00E50668" w:rsidRPr="00ED7022" w:rsidRDefault="00E50668" w:rsidP="0085172C">
            <w:pPr>
              <w:rPr>
                <w:b/>
                <w:sz w:val="20"/>
                <w:szCs w:val="20"/>
              </w:rPr>
            </w:pPr>
            <w:r w:rsidRPr="00ED7022">
              <w:rPr>
                <w:b/>
                <w:sz w:val="20"/>
                <w:szCs w:val="20"/>
              </w:rPr>
              <w:t>Who will attend?</w:t>
            </w:r>
          </w:p>
          <w:p w:rsidR="00E50668" w:rsidRPr="00ED7022" w:rsidRDefault="002100E5" w:rsidP="0085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  <w:r w:rsidR="00122699">
              <w:rPr>
                <w:sz w:val="20"/>
                <w:szCs w:val="20"/>
              </w:rPr>
              <w:t>an</w:t>
            </w:r>
            <w:r w:rsidR="00D109D3" w:rsidRPr="00ED7022">
              <w:rPr>
                <w:sz w:val="20"/>
                <w:szCs w:val="20"/>
              </w:rPr>
              <w:t xml:space="preserve">, Kate and Alex </w:t>
            </w:r>
          </w:p>
          <w:p w:rsidR="00E50668" w:rsidRPr="00F85801" w:rsidRDefault="00E50668" w:rsidP="0085172C">
            <w:pPr>
              <w:rPr>
                <w:b/>
                <w:sz w:val="20"/>
                <w:szCs w:val="20"/>
              </w:rPr>
            </w:pPr>
          </w:p>
          <w:p w:rsidR="00696EA2" w:rsidRPr="00F85801" w:rsidRDefault="00696EA2" w:rsidP="0085172C">
            <w:pPr>
              <w:rPr>
                <w:b/>
                <w:sz w:val="20"/>
                <w:szCs w:val="20"/>
              </w:rPr>
            </w:pPr>
          </w:p>
          <w:p w:rsidR="00696EA2" w:rsidRPr="00F85801" w:rsidRDefault="00696EA2" w:rsidP="00605AB0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</w:tcPr>
          <w:p w:rsidR="00696EA2" w:rsidRPr="00174B64" w:rsidRDefault="00174B64" w:rsidP="00851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Record </w:t>
            </w:r>
            <w:r w:rsidRPr="00174B64">
              <w:rPr>
                <w:b/>
                <w:sz w:val="20"/>
                <w:szCs w:val="20"/>
              </w:rPr>
              <w:t>here understandings of the current status of coaching in your context</w:t>
            </w:r>
          </w:p>
          <w:p w:rsidR="00174B64" w:rsidRPr="00F85801" w:rsidRDefault="00174B64" w:rsidP="0085172C">
            <w:pPr>
              <w:rPr>
                <w:sz w:val="20"/>
                <w:szCs w:val="20"/>
              </w:rPr>
            </w:pPr>
          </w:p>
          <w:p w:rsidR="00696EA2" w:rsidRPr="00ED7022" w:rsidRDefault="00696EA2" w:rsidP="0085172C">
            <w:pPr>
              <w:rPr>
                <w:b/>
                <w:sz w:val="20"/>
                <w:szCs w:val="20"/>
              </w:rPr>
            </w:pPr>
            <w:r w:rsidRPr="00ED7022">
              <w:rPr>
                <w:b/>
                <w:sz w:val="20"/>
                <w:szCs w:val="20"/>
              </w:rPr>
              <w:t>Wha</w:t>
            </w:r>
            <w:r w:rsidR="00DB11F7" w:rsidRPr="00ED7022">
              <w:rPr>
                <w:b/>
                <w:sz w:val="20"/>
                <w:szCs w:val="20"/>
              </w:rPr>
              <w:t>t has happened</w:t>
            </w:r>
            <w:r w:rsidR="00E50668" w:rsidRPr="00ED7022">
              <w:rPr>
                <w:b/>
                <w:sz w:val="20"/>
                <w:szCs w:val="20"/>
              </w:rPr>
              <w:t xml:space="preserve"> to this point</w:t>
            </w:r>
            <w:r w:rsidR="00DB11F7" w:rsidRPr="00ED7022">
              <w:rPr>
                <w:b/>
                <w:sz w:val="20"/>
                <w:szCs w:val="20"/>
              </w:rPr>
              <w:t>?</w:t>
            </w:r>
            <w:r w:rsidR="00E50668" w:rsidRPr="00ED7022">
              <w:rPr>
                <w:b/>
                <w:sz w:val="20"/>
                <w:szCs w:val="20"/>
              </w:rPr>
              <w:t xml:space="preserve"> </w:t>
            </w:r>
          </w:p>
          <w:p w:rsidR="00696EA2" w:rsidRDefault="002100E5" w:rsidP="0085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</w:t>
            </w:r>
            <w:r w:rsidR="00ED7022">
              <w:rPr>
                <w:sz w:val="20"/>
                <w:szCs w:val="20"/>
              </w:rPr>
              <w:t xml:space="preserve">’s students are engaged in Writing in their Writer’s Notebooks during the Writer’s Workshop. </w:t>
            </w:r>
            <w:r>
              <w:rPr>
                <w:sz w:val="20"/>
                <w:szCs w:val="20"/>
              </w:rPr>
              <w:t xml:space="preserve">Pinterest has helped Megan with slightly scaffolded ideas for Writer’s Notebook. </w:t>
            </w:r>
          </w:p>
          <w:p w:rsidR="002100E5" w:rsidRPr="00F85801" w:rsidRDefault="002100E5" w:rsidP="0085172C">
            <w:pPr>
              <w:rPr>
                <w:sz w:val="20"/>
                <w:szCs w:val="20"/>
              </w:rPr>
            </w:pPr>
          </w:p>
          <w:p w:rsidR="00696EA2" w:rsidRPr="00ED7022" w:rsidRDefault="00DB11F7" w:rsidP="0085172C">
            <w:pPr>
              <w:rPr>
                <w:b/>
                <w:sz w:val="20"/>
                <w:szCs w:val="20"/>
              </w:rPr>
            </w:pPr>
            <w:r w:rsidRPr="00ED7022">
              <w:rPr>
                <w:b/>
                <w:sz w:val="20"/>
                <w:szCs w:val="20"/>
              </w:rPr>
              <w:t>What changes have taken place?</w:t>
            </w:r>
            <w:r w:rsidR="00E50668" w:rsidRPr="00ED7022">
              <w:rPr>
                <w:b/>
                <w:sz w:val="20"/>
                <w:szCs w:val="20"/>
              </w:rPr>
              <w:t xml:space="preserve"> (teachers and students)</w:t>
            </w:r>
          </w:p>
          <w:p w:rsidR="00ED7022" w:rsidRDefault="00ED7022" w:rsidP="0085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Perceptions of Best Practice Writing?</w:t>
            </w:r>
          </w:p>
          <w:p w:rsidR="00ED7022" w:rsidRPr="00F85801" w:rsidRDefault="002100E5" w:rsidP="0085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hunting</w:t>
            </w:r>
          </w:p>
          <w:p w:rsidR="00696EA2" w:rsidRPr="00F85801" w:rsidRDefault="002100E5" w:rsidP="0085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Timetabling changes – a little bit rushed. </w:t>
            </w:r>
          </w:p>
          <w:p w:rsidR="00696EA2" w:rsidRPr="00F85801" w:rsidRDefault="00696EA2" w:rsidP="0085172C">
            <w:pPr>
              <w:rPr>
                <w:sz w:val="20"/>
                <w:szCs w:val="20"/>
              </w:rPr>
            </w:pPr>
          </w:p>
          <w:p w:rsidR="00696EA2" w:rsidRPr="00ED7022" w:rsidRDefault="00DB11F7" w:rsidP="0085172C">
            <w:pPr>
              <w:rPr>
                <w:b/>
                <w:sz w:val="20"/>
                <w:szCs w:val="20"/>
              </w:rPr>
            </w:pPr>
            <w:r w:rsidRPr="00ED7022">
              <w:rPr>
                <w:b/>
                <w:sz w:val="20"/>
                <w:szCs w:val="20"/>
              </w:rPr>
              <w:t>What are the data results?</w:t>
            </w:r>
          </w:p>
          <w:p w:rsidR="00174B64" w:rsidRDefault="00ED7022" w:rsidP="0085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  <w:p w:rsidR="00696EA2" w:rsidRPr="00F85801" w:rsidRDefault="00696EA2" w:rsidP="0085172C">
            <w:pPr>
              <w:rPr>
                <w:sz w:val="20"/>
                <w:szCs w:val="20"/>
              </w:rPr>
            </w:pPr>
          </w:p>
          <w:p w:rsidR="00696EA2" w:rsidRPr="00F85801" w:rsidRDefault="00696EA2" w:rsidP="0085172C">
            <w:pPr>
              <w:rPr>
                <w:sz w:val="20"/>
                <w:szCs w:val="20"/>
              </w:rPr>
            </w:pPr>
          </w:p>
        </w:tc>
        <w:tc>
          <w:tcPr>
            <w:tcW w:w="5891" w:type="dxa"/>
          </w:tcPr>
          <w:p w:rsidR="00544CD6" w:rsidRDefault="00174B64" w:rsidP="00A86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Record </w:t>
            </w:r>
            <w:r w:rsidR="00696EA2" w:rsidRPr="00174B64">
              <w:rPr>
                <w:b/>
                <w:sz w:val="20"/>
                <w:szCs w:val="20"/>
              </w:rPr>
              <w:t>conversation and dialogue of the analysis and evaluation of what has happened and what this means</w:t>
            </w:r>
            <w:r w:rsidR="00544CD6">
              <w:rPr>
                <w:b/>
                <w:sz w:val="20"/>
                <w:szCs w:val="20"/>
              </w:rPr>
              <w:t xml:space="preserve"> </w:t>
            </w:r>
          </w:p>
          <w:p w:rsidR="00544CD6" w:rsidRDefault="00544CD6" w:rsidP="00A86262">
            <w:pPr>
              <w:rPr>
                <w:b/>
                <w:sz w:val="20"/>
                <w:szCs w:val="20"/>
              </w:rPr>
            </w:pPr>
          </w:p>
          <w:p w:rsidR="00174B64" w:rsidRPr="00020FE5" w:rsidRDefault="00174B64" w:rsidP="00A86262">
            <w:pPr>
              <w:rPr>
                <w:b/>
                <w:sz w:val="20"/>
                <w:szCs w:val="20"/>
              </w:rPr>
            </w:pPr>
            <w:r w:rsidRPr="00020FE5">
              <w:rPr>
                <w:b/>
                <w:sz w:val="20"/>
                <w:szCs w:val="20"/>
              </w:rPr>
              <w:t>How does the current status of the coaching process align with planned goals?</w:t>
            </w:r>
          </w:p>
          <w:p w:rsidR="00174B64" w:rsidRDefault="00020FE5" w:rsidP="00A86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becoming more engaged and conf</w:t>
            </w:r>
            <w:r w:rsidR="00122699">
              <w:rPr>
                <w:sz w:val="20"/>
                <w:szCs w:val="20"/>
              </w:rPr>
              <w:t>ident in their writing ability</w:t>
            </w:r>
          </w:p>
          <w:p w:rsidR="00544CD6" w:rsidRDefault="00544CD6" w:rsidP="0085172C">
            <w:pPr>
              <w:rPr>
                <w:sz w:val="20"/>
                <w:szCs w:val="20"/>
              </w:rPr>
            </w:pPr>
          </w:p>
          <w:p w:rsidR="00544CD6" w:rsidRPr="00020FE5" w:rsidRDefault="00544CD6" w:rsidP="0085172C">
            <w:pPr>
              <w:rPr>
                <w:b/>
                <w:sz w:val="20"/>
                <w:szCs w:val="20"/>
              </w:rPr>
            </w:pPr>
            <w:r w:rsidRPr="00020FE5">
              <w:rPr>
                <w:b/>
                <w:sz w:val="20"/>
                <w:szCs w:val="20"/>
              </w:rPr>
              <w:t>What assumptions were made that need to be challenged?</w:t>
            </w:r>
          </w:p>
          <w:p w:rsidR="00174B64" w:rsidRDefault="00122699" w:rsidP="0085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r w:rsidR="009804FA">
              <w:rPr>
                <w:sz w:val="20"/>
                <w:szCs w:val="20"/>
              </w:rPr>
              <w:t xml:space="preserve"> – how can we timetable?</w:t>
            </w:r>
          </w:p>
          <w:p w:rsidR="00122699" w:rsidRDefault="00122699" w:rsidP="0085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term time frame with reflective practice of implementation. </w:t>
            </w:r>
          </w:p>
          <w:p w:rsidR="00122699" w:rsidRDefault="00122699" w:rsidP="0085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class engagement and independence during conferencing??</w:t>
            </w:r>
          </w:p>
          <w:p w:rsidR="00020FE5" w:rsidRDefault="00020FE5" w:rsidP="0085172C">
            <w:pPr>
              <w:rPr>
                <w:sz w:val="20"/>
                <w:szCs w:val="20"/>
              </w:rPr>
            </w:pPr>
          </w:p>
          <w:p w:rsidR="00696EA2" w:rsidRPr="00020FE5" w:rsidRDefault="00174B64" w:rsidP="0085172C">
            <w:pPr>
              <w:rPr>
                <w:b/>
                <w:sz w:val="20"/>
                <w:szCs w:val="20"/>
              </w:rPr>
            </w:pPr>
            <w:r w:rsidRPr="00020FE5">
              <w:rPr>
                <w:b/>
                <w:sz w:val="20"/>
                <w:szCs w:val="20"/>
              </w:rPr>
              <w:t>W</w:t>
            </w:r>
            <w:r w:rsidR="00696EA2" w:rsidRPr="00020FE5">
              <w:rPr>
                <w:b/>
                <w:sz w:val="20"/>
                <w:szCs w:val="20"/>
              </w:rPr>
              <w:t xml:space="preserve">hat </w:t>
            </w:r>
            <w:r w:rsidRPr="00020FE5">
              <w:rPr>
                <w:b/>
                <w:sz w:val="20"/>
                <w:szCs w:val="20"/>
              </w:rPr>
              <w:t xml:space="preserve">coaching actions </w:t>
            </w:r>
            <w:r w:rsidR="00696EA2" w:rsidRPr="00020FE5">
              <w:rPr>
                <w:b/>
                <w:sz w:val="20"/>
                <w:szCs w:val="20"/>
              </w:rPr>
              <w:t xml:space="preserve">might </w:t>
            </w:r>
            <w:r w:rsidRPr="00020FE5">
              <w:rPr>
                <w:b/>
                <w:sz w:val="20"/>
                <w:szCs w:val="20"/>
              </w:rPr>
              <w:t>we</w:t>
            </w:r>
            <w:r w:rsidR="00696EA2" w:rsidRPr="00020FE5">
              <w:rPr>
                <w:b/>
                <w:sz w:val="20"/>
                <w:szCs w:val="20"/>
              </w:rPr>
              <w:t xml:space="preserve"> keep</w:t>
            </w:r>
            <w:r w:rsidRPr="00020FE5">
              <w:rPr>
                <w:b/>
                <w:sz w:val="20"/>
                <w:szCs w:val="20"/>
              </w:rPr>
              <w:t>? Change? Add? Revise?</w:t>
            </w:r>
          </w:p>
          <w:p w:rsidR="00174B64" w:rsidRDefault="00174B64" w:rsidP="0085172C">
            <w:pPr>
              <w:rPr>
                <w:sz w:val="20"/>
                <w:szCs w:val="20"/>
              </w:rPr>
            </w:pPr>
          </w:p>
          <w:p w:rsidR="00544CD6" w:rsidRDefault="00DF223B" w:rsidP="0085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Collaborative </w:t>
            </w:r>
            <w:proofErr w:type="spellStart"/>
            <w:r>
              <w:rPr>
                <w:sz w:val="20"/>
                <w:szCs w:val="20"/>
              </w:rPr>
              <w:t>Evernotes</w:t>
            </w:r>
            <w:proofErr w:type="spellEnd"/>
            <w:r>
              <w:rPr>
                <w:sz w:val="20"/>
                <w:szCs w:val="20"/>
              </w:rPr>
              <w:t>, research….good.</w:t>
            </w:r>
          </w:p>
          <w:p w:rsidR="00DF223B" w:rsidRDefault="00DF223B" w:rsidP="0085172C">
            <w:pPr>
              <w:rPr>
                <w:sz w:val="20"/>
                <w:szCs w:val="20"/>
              </w:rPr>
            </w:pPr>
          </w:p>
          <w:p w:rsidR="00DF223B" w:rsidRPr="00F85801" w:rsidRDefault="00DF223B" w:rsidP="0085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actions to edit and revise – modelled or feedback on guided reading. </w:t>
            </w:r>
          </w:p>
          <w:p w:rsidR="00696EA2" w:rsidRPr="005160A1" w:rsidRDefault="00696EA2" w:rsidP="0085172C">
            <w:pPr>
              <w:rPr>
                <w:sz w:val="16"/>
                <w:szCs w:val="16"/>
              </w:rPr>
            </w:pPr>
          </w:p>
          <w:p w:rsidR="00696EA2" w:rsidRPr="00F85801" w:rsidRDefault="00696EA2" w:rsidP="00A74F77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696EA2" w:rsidRPr="00174B64" w:rsidRDefault="00174B64" w:rsidP="00787CB0">
            <w:pPr>
              <w:rPr>
                <w:b/>
                <w:sz w:val="20"/>
                <w:szCs w:val="20"/>
              </w:rPr>
            </w:pPr>
            <w:r w:rsidRPr="00174B64">
              <w:rPr>
                <w:b/>
                <w:sz w:val="20"/>
                <w:szCs w:val="20"/>
              </w:rPr>
              <w:t xml:space="preserve">Record future steps agreed upon in the meeting </w:t>
            </w:r>
          </w:p>
          <w:p w:rsidR="00696EA2" w:rsidRPr="00F85801" w:rsidRDefault="00696EA2" w:rsidP="00787CB0">
            <w:pPr>
              <w:rPr>
                <w:sz w:val="20"/>
                <w:szCs w:val="20"/>
              </w:rPr>
            </w:pPr>
          </w:p>
          <w:p w:rsidR="00544CD6" w:rsidRDefault="00544CD6" w:rsidP="00787CB0">
            <w:pPr>
              <w:rPr>
                <w:b/>
                <w:sz w:val="20"/>
                <w:szCs w:val="20"/>
              </w:rPr>
            </w:pPr>
            <w:r w:rsidRPr="00020FE5">
              <w:rPr>
                <w:b/>
                <w:sz w:val="20"/>
                <w:szCs w:val="20"/>
              </w:rPr>
              <w:t>What goal/s need to be set?</w:t>
            </w:r>
          </w:p>
          <w:p w:rsidR="002100E5" w:rsidRDefault="002100E5" w:rsidP="00787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goals based on 6 traits. Introduce and use. </w:t>
            </w:r>
          </w:p>
          <w:p w:rsidR="002100E5" w:rsidRDefault="002100E5" w:rsidP="00787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Megan has collected a range of digital stimulus; however, wants to have photos (visual stimulus). </w:t>
            </w:r>
          </w:p>
          <w:p w:rsidR="00122699" w:rsidRPr="002100E5" w:rsidRDefault="00122699" w:rsidP="00787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clear plan (for café) for Term 4. </w:t>
            </w:r>
          </w:p>
          <w:p w:rsidR="00544CD6" w:rsidRDefault="00544CD6" w:rsidP="00787CB0">
            <w:pPr>
              <w:rPr>
                <w:sz w:val="20"/>
                <w:szCs w:val="20"/>
              </w:rPr>
            </w:pPr>
          </w:p>
          <w:p w:rsidR="00696EA2" w:rsidRDefault="00696EA2" w:rsidP="00787CB0">
            <w:pPr>
              <w:rPr>
                <w:b/>
                <w:sz w:val="20"/>
                <w:szCs w:val="20"/>
              </w:rPr>
            </w:pPr>
            <w:r w:rsidRPr="00020FE5">
              <w:rPr>
                <w:b/>
                <w:sz w:val="20"/>
                <w:szCs w:val="20"/>
              </w:rPr>
              <w:t xml:space="preserve">What are </w:t>
            </w:r>
            <w:r w:rsidR="005160A1" w:rsidRPr="00020FE5">
              <w:rPr>
                <w:b/>
                <w:sz w:val="20"/>
                <w:szCs w:val="20"/>
              </w:rPr>
              <w:t>the next steps you need to take?</w:t>
            </w:r>
          </w:p>
          <w:p w:rsidR="002100E5" w:rsidRDefault="002100E5" w:rsidP="00787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Megan wishes to link mini lessons to other aspects of English. </w:t>
            </w:r>
          </w:p>
          <w:p w:rsidR="002100E5" w:rsidRDefault="002100E5" w:rsidP="00787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goals in Writer’s Notebooks (whole class) with mentor texts. </w:t>
            </w:r>
          </w:p>
          <w:p w:rsidR="002100E5" w:rsidRPr="002100E5" w:rsidRDefault="002100E5" w:rsidP="00787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Baskets of stimulus. </w:t>
            </w:r>
          </w:p>
          <w:p w:rsidR="00544CD6" w:rsidRDefault="00544CD6" w:rsidP="00787CB0">
            <w:pPr>
              <w:rPr>
                <w:sz w:val="20"/>
                <w:szCs w:val="20"/>
              </w:rPr>
            </w:pPr>
          </w:p>
          <w:p w:rsidR="00544CD6" w:rsidRPr="00020FE5" w:rsidRDefault="00544CD6" w:rsidP="00787CB0">
            <w:pPr>
              <w:rPr>
                <w:b/>
                <w:sz w:val="20"/>
                <w:szCs w:val="20"/>
              </w:rPr>
            </w:pPr>
            <w:r w:rsidRPr="00020FE5">
              <w:rPr>
                <w:b/>
                <w:sz w:val="20"/>
                <w:szCs w:val="20"/>
              </w:rPr>
              <w:t>What is the required sequence for these steps?</w:t>
            </w:r>
          </w:p>
          <w:p w:rsidR="00696EA2" w:rsidRDefault="002100E5" w:rsidP="00787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photo stimulus for Megan (Kate has these)</w:t>
            </w:r>
          </w:p>
          <w:p w:rsidR="002100E5" w:rsidRPr="002100E5" w:rsidRDefault="002100E5" w:rsidP="00787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Jeannie Baker resources?</w:t>
            </w:r>
          </w:p>
          <w:p w:rsidR="00544CD6" w:rsidRDefault="00544CD6" w:rsidP="00787CB0">
            <w:pPr>
              <w:rPr>
                <w:sz w:val="20"/>
                <w:szCs w:val="20"/>
              </w:rPr>
            </w:pPr>
          </w:p>
          <w:p w:rsidR="00544CD6" w:rsidRPr="00F85801" w:rsidRDefault="00544CD6" w:rsidP="00787CB0">
            <w:pPr>
              <w:rPr>
                <w:sz w:val="20"/>
                <w:szCs w:val="20"/>
              </w:rPr>
            </w:pPr>
          </w:p>
        </w:tc>
      </w:tr>
      <w:tr w:rsidR="00F85801" w:rsidRPr="00F85801" w:rsidTr="00A148C7">
        <w:trPr>
          <w:trHeight w:val="1134"/>
        </w:trPr>
        <w:tc>
          <w:tcPr>
            <w:tcW w:w="6490" w:type="dxa"/>
            <w:gridSpan w:val="2"/>
          </w:tcPr>
          <w:p w:rsidR="00696EA2" w:rsidRPr="005160A1" w:rsidRDefault="00696EA2" w:rsidP="0085172C">
            <w:pPr>
              <w:rPr>
                <w:b/>
                <w:i/>
                <w:sz w:val="20"/>
                <w:szCs w:val="20"/>
                <w:u w:val="single"/>
              </w:rPr>
            </w:pPr>
            <w:r w:rsidRPr="005160A1">
              <w:rPr>
                <w:rStyle w:val="SubtitleChar"/>
                <w:b/>
                <w:i w:val="0"/>
                <w:color w:val="auto"/>
                <w:sz w:val="20"/>
                <w:szCs w:val="20"/>
                <w:u w:val="single"/>
              </w:rPr>
              <w:lastRenderedPageBreak/>
              <w:t>Summary of Main Issues</w:t>
            </w:r>
            <w:r w:rsidRPr="005160A1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544CD6" w:rsidRDefault="00544CD6" w:rsidP="00696EA2">
            <w:pPr>
              <w:rPr>
                <w:sz w:val="20"/>
                <w:szCs w:val="20"/>
              </w:rPr>
            </w:pPr>
          </w:p>
          <w:p w:rsidR="00544CD6" w:rsidRDefault="00544CD6" w:rsidP="00696EA2">
            <w:pPr>
              <w:rPr>
                <w:sz w:val="20"/>
                <w:szCs w:val="20"/>
              </w:rPr>
            </w:pPr>
          </w:p>
          <w:p w:rsidR="00544CD6" w:rsidRDefault="009804FA" w:rsidP="00696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constraints and behaviour issues in 3E cause problems during Conferencing. </w:t>
            </w:r>
          </w:p>
          <w:p w:rsidR="009804FA" w:rsidRDefault="009804FA" w:rsidP="00696EA2">
            <w:pPr>
              <w:rPr>
                <w:sz w:val="20"/>
                <w:szCs w:val="20"/>
              </w:rPr>
            </w:pPr>
          </w:p>
          <w:p w:rsidR="00544CD6" w:rsidRDefault="00544CD6" w:rsidP="00696EA2">
            <w:pPr>
              <w:rPr>
                <w:sz w:val="20"/>
                <w:szCs w:val="20"/>
              </w:rPr>
            </w:pPr>
          </w:p>
          <w:p w:rsidR="00544CD6" w:rsidRDefault="00544CD6" w:rsidP="00696EA2">
            <w:pPr>
              <w:rPr>
                <w:sz w:val="20"/>
                <w:szCs w:val="20"/>
              </w:rPr>
            </w:pPr>
          </w:p>
          <w:p w:rsidR="00544CD6" w:rsidRDefault="00544CD6" w:rsidP="00696EA2">
            <w:pPr>
              <w:rPr>
                <w:sz w:val="20"/>
                <w:szCs w:val="20"/>
              </w:rPr>
            </w:pPr>
          </w:p>
          <w:p w:rsidR="00544CD6" w:rsidRDefault="00544CD6" w:rsidP="00696EA2">
            <w:pPr>
              <w:rPr>
                <w:sz w:val="20"/>
                <w:szCs w:val="20"/>
              </w:rPr>
            </w:pPr>
          </w:p>
          <w:p w:rsidR="00544CD6" w:rsidRDefault="00544CD6" w:rsidP="00696EA2">
            <w:pPr>
              <w:rPr>
                <w:sz w:val="20"/>
                <w:szCs w:val="20"/>
              </w:rPr>
            </w:pPr>
          </w:p>
          <w:p w:rsidR="00544CD6" w:rsidRPr="00F85801" w:rsidRDefault="00544CD6" w:rsidP="00696EA2">
            <w:pPr>
              <w:rPr>
                <w:sz w:val="20"/>
                <w:szCs w:val="20"/>
              </w:rPr>
            </w:pPr>
          </w:p>
        </w:tc>
        <w:tc>
          <w:tcPr>
            <w:tcW w:w="8898" w:type="dxa"/>
            <w:gridSpan w:val="2"/>
          </w:tcPr>
          <w:p w:rsidR="00696EA2" w:rsidRPr="005160A1" w:rsidRDefault="00696EA2" w:rsidP="00696EA2">
            <w:pPr>
              <w:rPr>
                <w:b/>
                <w:i/>
                <w:sz w:val="20"/>
                <w:szCs w:val="20"/>
                <w:u w:val="single"/>
              </w:rPr>
            </w:pPr>
            <w:r w:rsidRPr="005160A1">
              <w:rPr>
                <w:rStyle w:val="SubtitleChar"/>
                <w:b/>
                <w:i w:val="0"/>
                <w:color w:val="auto"/>
                <w:sz w:val="20"/>
                <w:szCs w:val="20"/>
                <w:u w:val="single"/>
              </w:rPr>
              <w:t xml:space="preserve">Proposed </w:t>
            </w:r>
            <w:r w:rsidR="0018393C" w:rsidRPr="005160A1">
              <w:rPr>
                <w:rStyle w:val="SubtitleChar"/>
                <w:b/>
                <w:i w:val="0"/>
                <w:color w:val="auto"/>
                <w:sz w:val="20"/>
                <w:szCs w:val="20"/>
                <w:u w:val="single"/>
              </w:rPr>
              <w:t>Future Directions</w:t>
            </w:r>
          </w:p>
          <w:p w:rsidR="00696EA2" w:rsidRDefault="00696EA2" w:rsidP="0085172C">
            <w:pPr>
              <w:rPr>
                <w:rStyle w:val="SubtitleChar"/>
                <w:sz w:val="20"/>
                <w:szCs w:val="20"/>
              </w:rPr>
            </w:pPr>
          </w:p>
          <w:p w:rsidR="009804FA" w:rsidRDefault="009804FA" w:rsidP="0085172C">
            <w:pPr>
              <w:rPr>
                <w:rStyle w:val="SubtitleChar"/>
                <w:sz w:val="20"/>
                <w:szCs w:val="20"/>
              </w:rPr>
            </w:pPr>
            <w:r>
              <w:rPr>
                <w:rStyle w:val="SubtitleChar"/>
                <w:sz w:val="20"/>
                <w:szCs w:val="20"/>
              </w:rPr>
              <w:t xml:space="preserve">To sort out how Conferencing can happen without interruptions. </w:t>
            </w:r>
          </w:p>
          <w:p w:rsidR="009804FA" w:rsidRDefault="009804FA" w:rsidP="0085172C">
            <w:pPr>
              <w:rPr>
                <w:rStyle w:val="SubtitleChar"/>
                <w:sz w:val="20"/>
                <w:szCs w:val="20"/>
              </w:rPr>
            </w:pPr>
          </w:p>
          <w:p w:rsidR="009804FA" w:rsidRDefault="009804FA" w:rsidP="0085172C">
            <w:pPr>
              <w:rPr>
                <w:rStyle w:val="SubtitleChar"/>
                <w:sz w:val="20"/>
                <w:szCs w:val="20"/>
              </w:rPr>
            </w:pPr>
            <w:r>
              <w:rPr>
                <w:rStyle w:val="SubtitleChar"/>
                <w:sz w:val="20"/>
                <w:szCs w:val="20"/>
              </w:rPr>
              <w:t>Use of 6 Traits during Mini Lessons</w:t>
            </w:r>
          </w:p>
          <w:p w:rsidR="009804FA" w:rsidRDefault="009804FA" w:rsidP="0085172C">
            <w:pPr>
              <w:rPr>
                <w:rStyle w:val="SubtitleChar"/>
                <w:sz w:val="20"/>
                <w:szCs w:val="20"/>
              </w:rPr>
            </w:pPr>
          </w:p>
          <w:p w:rsidR="009804FA" w:rsidRPr="00F85801" w:rsidRDefault="009804FA" w:rsidP="0085172C">
            <w:pPr>
              <w:rPr>
                <w:rStyle w:val="SubtitleChar"/>
                <w:sz w:val="20"/>
                <w:szCs w:val="20"/>
              </w:rPr>
            </w:pPr>
            <w:r>
              <w:rPr>
                <w:rStyle w:val="SubtitleChar"/>
                <w:sz w:val="20"/>
                <w:szCs w:val="20"/>
              </w:rPr>
              <w:t xml:space="preserve">Students to have individual goals – goal setting. </w:t>
            </w:r>
            <w:bookmarkStart w:id="0" w:name="_GoBack"/>
            <w:bookmarkEnd w:id="0"/>
          </w:p>
        </w:tc>
      </w:tr>
    </w:tbl>
    <w:p w:rsidR="005D1AD6" w:rsidRPr="00F85801" w:rsidRDefault="005D1AD6">
      <w:pPr>
        <w:rPr>
          <w:sz w:val="20"/>
          <w:szCs w:val="20"/>
        </w:rPr>
      </w:pPr>
    </w:p>
    <w:sectPr w:rsidR="005D1AD6" w:rsidRPr="00F85801" w:rsidSect="00F85801">
      <w:footerReference w:type="default" r:id="rId7"/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B2" w:rsidRDefault="00FA26B2" w:rsidP="005D1AD6">
      <w:pPr>
        <w:spacing w:after="0" w:line="240" w:lineRule="auto"/>
      </w:pPr>
      <w:r>
        <w:separator/>
      </w:r>
    </w:p>
  </w:endnote>
  <w:endnote w:type="continuationSeparator" w:id="0">
    <w:p w:rsidR="00FA26B2" w:rsidRDefault="00FA26B2" w:rsidP="005D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07" w:rsidRDefault="00877068" w:rsidP="00086B07">
    <w:pPr>
      <w:pStyle w:val="Footer"/>
      <w:jc w:val="center"/>
    </w:pPr>
    <w:r>
      <w:t xml:space="preserve">Literacy and Numeracy Coaching Academy </w:t>
    </w:r>
    <w:r w:rsidR="00086B07">
      <w:tab/>
    </w:r>
    <w:r w:rsidR="00086B07">
      <w:tab/>
    </w:r>
    <w:r w:rsidR="00086B07">
      <w:tab/>
    </w:r>
    <w:r w:rsidR="00086B07">
      <w:tab/>
      <w:t>Independent Schools Queensland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B2" w:rsidRDefault="00FA26B2" w:rsidP="005D1AD6">
      <w:pPr>
        <w:spacing w:after="0" w:line="240" w:lineRule="auto"/>
      </w:pPr>
      <w:r>
        <w:separator/>
      </w:r>
    </w:p>
  </w:footnote>
  <w:footnote w:type="continuationSeparator" w:id="0">
    <w:p w:rsidR="00FA26B2" w:rsidRDefault="00FA26B2" w:rsidP="005D1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0571"/>
    <w:multiLevelType w:val="hybridMultilevel"/>
    <w:tmpl w:val="F98CF1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217F1"/>
    <w:multiLevelType w:val="hybridMultilevel"/>
    <w:tmpl w:val="7F602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2C55"/>
    <w:multiLevelType w:val="hybridMultilevel"/>
    <w:tmpl w:val="FE4EB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11C4D"/>
    <w:multiLevelType w:val="hybridMultilevel"/>
    <w:tmpl w:val="D43ED2B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4E"/>
    <w:rsid w:val="00020FE5"/>
    <w:rsid w:val="00054B31"/>
    <w:rsid w:val="00076B67"/>
    <w:rsid w:val="00086B07"/>
    <w:rsid w:val="00122699"/>
    <w:rsid w:val="00174B64"/>
    <w:rsid w:val="0018393C"/>
    <w:rsid w:val="001A4D26"/>
    <w:rsid w:val="001E3A61"/>
    <w:rsid w:val="002100E5"/>
    <w:rsid w:val="005160A1"/>
    <w:rsid w:val="00544CD6"/>
    <w:rsid w:val="00566955"/>
    <w:rsid w:val="005D1AD6"/>
    <w:rsid w:val="00605AB0"/>
    <w:rsid w:val="00696EA2"/>
    <w:rsid w:val="006F399B"/>
    <w:rsid w:val="00705AE9"/>
    <w:rsid w:val="0071362B"/>
    <w:rsid w:val="00790F26"/>
    <w:rsid w:val="007B7FA3"/>
    <w:rsid w:val="007D03BE"/>
    <w:rsid w:val="00802338"/>
    <w:rsid w:val="00837692"/>
    <w:rsid w:val="00877068"/>
    <w:rsid w:val="008C36FD"/>
    <w:rsid w:val="00900939"/>
    <w:rsid w:val="009804FA"/>
    <w:rsid w:val="0098114D"/>
    <w:rsid w:val="00A03C2E"/>
    <w:rsid w:val="00A10F95"/>
    <w:rsid w:val="00A148C7"/>
    <w:rsid w:val="00A74F77"/>
    <w:rsid w:val="00A86262"/>
    <w:rsid w:val="00AB3EC5"/>
    <w:rsid w:val="00AB765F"/>
    <w:rsid w:val="00B23303"/>
    <w:rsid w:val="00B43160"/>
    <w:rsid w:val="00BF126E"/>
    <w:rsid w:val="00D039DF"/>
    <w:rsid w:val="00D109D3"/>
    <w:rsid w:val="00DA53CE"/>
    <w:rsid w:val="00DB11F7"/>
    <w:rsid w:val="00DB3D94"/>
    <w:rsid w:val="00DF223B"/>
    <w:rsid w:val="00E03D9E"/>
    <w:rsid w:val="00E22593"/>
    <w:rsid w:val="00E50668"/>
    <w:rsid w:val="00EB05C7"/>
    <w:rsid w:val="00ED7022"/>
    <w:rsid w:val="00F1724E"/>
    <w:rsid w:val="00F85801"/>
    <w:rsid w:val="00F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9C49B-3811-456C-9858-D5A5562D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D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172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2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table" w:styleId="MediumShading2-Accent6">
    <w:name w:val="Medium Shading 2 Accent 6"/>
    <w:basedOn w:val="TableNormal"/>
    <w:uiPriority w:val="64"/>
    <w:rsid w:val="00F172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1724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5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1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D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D1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D6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Salles</dc:creator>
  <cp:lastModifiedBy>Katherine Frewin</cp:lastModifiedBy>
  <cp:revision>2</cp:revision>
  <dcterms:created xsi:type="dcterms:W3CDTF">2015-11-03T00:36:00Z</dcterms:created>
  <dcterms:modified xsi:type="dcterms:W3CDTF">2015-11-03T00:36:00Z</dcterms:modified>
</cp:coreProperties>
</file>